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E" w:rsidRDefault="00F42021" w:rsidP="00D15E52">
      <w:pPr>
        <w:jc w:val="center"/>
        <w:rPr>
          <w:rFonts w:ascii="ＭＳ 明朝"/>
          <w:sz w:val="22"/>
        </w:rPr>
      </w:pPr>
      <w:r>
        <w:rPr>
          <w:rFonts w:ascii="ＭＳ 明朝"/>
          <w:noProof/>
          <w:sz w:val="22"/>
        </w:rPr>
        <w:drawing>
          <wp:inline distT="0" distB="0" distL="0" distR="0">
            <wp:extent cx="4257675" cy="695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8E" w:rsidRPr="00D15E52" w:rsidRDefault="00121C8E" w:rsidP="00D15E52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公益社団法人</w:t>
      </w:r>
      <w:r w:rsidRPr="00D15E52">
        <w:rPr>
          <w:rFonts w:ascii="ＭＳ 明朝" w:hint="eastAsia"/>
          <w:sz w:val="22"/>
        </w:rPr>
        <w:t>秋田青年会議所</w:t>
      </w:r>
    </w:p>
    <w:p w:rsidR="00121C8E" w:rsidRPr="00CF1BB1" w:rsidRDefault="00121C8E" w:rsidP="00D15E52">
      <w:pPr>
        <w:jc w:val="center"/>
        <w:rPr>
          <w:rFonts w:ascii="ＭＳ 明朝"/>
          <w:sz w:val="32"/>
        </w:rPr>
      </w:pPr>
      <w:r w:rsidRPr="00CF1BB1">
        <w:rPr>
          <w:rFonts w:ascii="ＭＳ 明朝" w:hint="eastAsia"/>
          <w:sz w:val="32"/>
        </w:rPr>
        <w:t>２０１</w:t>
      </w:r>
      <w:r>
        <w:rPr>
          <w:rFonts w:ascii="ＭＳ 明朝" w:hint="eastAsia"/>
          <w:sz w:val="32"/>
        </w:rPr>
        <w:t>４</w:t>
      </w:r>
      <w:r w:rsidRPr="00CF1BB1">
        <w:rPr>
          <w:rFonts w:ascii="ＭＳ 明朝" w:hint="eastAsia"/>
          <w:sz w:val="32"/>
        </w:rPr>
        <w:t>年度</w:t>
      </w:r>
      <w:r>
        <w:rPr>
          <w:rFonts w:ascii="ＭＳ 明朝" w:hint="eastAsia"/>
          <w:sz w:val="32"/>
        </w:rPr>
        <w:t>４</w:t>
      </w:r>
      <w:r w:rsidR="009B5031">
        <w:rPr>
          <w:rFonts w:ascii="ＭＳ 明朝" w:hint="eastAsia"/>
          <w:sz w:val="32"/>
        </w:rPr>
        <w:t>月例会次第</w:t>
      </w:r>
    </w:p>
    <w:p w:rsidR="00121C8E" w:rsidRPr="00D15E52" w:rsidRDefault="00121C8E" w:rsidP="00D15E52">
      <w:pPr>
        <w:rPr>
          <w:rFonts w:ascii="ＭＳ 明朝"/>
          <w:sz w:val="22"/>
        </w:rPr>
      </w:pPr>
    </w:p>
    <w:p w:rsidR="00121C8E" w:rsidRDefault="00121C8E" w:rsidP="0002262D">
      <w:pPr>
        <w:wordWrap w:val="0"/>
        <w:ind w:right="201" w:firstLineChars="2500" w:firstLine="5030"/>
        <w:jc w:val="right"/>
        <w:rPr>
          <w:sz w:val="22"/>
        </w:rPr>
      </w:pPr>
      <w:r w:rsidRPr="00D15E52">
        <w:rPr>
          <w:rFonts w:hint="eastAsia"/>
          <w:sz w:val="22"/>
          <w:lang w:eastAsia="zh-TW"/>
        </w:rPr>
        <w:t>日　時　２０</w:t>
      </w:r>
      <w:r>
        <w:rPr>
          <w:rFonts w:hint="eastAsia"/>
          <w:sz w:val="22"/>
        </w:rPr>
        <w:t>１４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>４</w:t>
      </w:r>
      <w:r w:rsidRPr="00D15E52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>１５</w:t>
      </w:r>
      <w:r w:rsidRPr="00D15E52">
        <w:rPr>
          <w:rFonts w:hint="eastAsia"/>
          <w:sz w:val="22"/>
          <w:lang w:eastAsia="zh-TW"/>
        </w:rPr>
        <w:t>日（</w:t>
      </w:r>
      <w:r>
        <w:rPr>
          <w:rFonts w:hint="eastAsia"/>
          <w:sz w:val="22"/>
        </w:rPr>
        <w:t>火）</w:t>
      </w:r>
    </w:p>
    <w:p w:rsidR="00121C8E" w:rsidRPr="00D15E52" w:rsidRDefault="00121C8E" w:rsidP="00A46A39">
      <w:pPr>
        <w:ind w:right="804" w:firstLineChars="3830" w:firstLine="7707"/>
        <w:rPr>
          <w:sz w:val="22"/>
        </w:rPr>
      </w:pPr>
      <w:r>
        <w:rPr>
          <w:rFonts w:hint="eastAsia"/>
          <w:sz w:val="22"/>
        </w:rPr>
        <w:t>１８：３０</w:t>
      </w:r>
      <w:r w:rsidRPr="00D15E52">
        <w:rPr>
          <w:rFonts w:hint="eastAsia"/>
          <w:sz w:val="22"/>
        </w:rPr>
        <w:t>～</w:t>
      </w:r>
    </w:p>
    <w:p w:rsidR="00121C8E" w:rsidRDefault="00121C8E" w:rsidP="007A312C">
      <w:pPr>
        <w:ind w:firstLineChars="3028" w:firstLine="6093"/>
        <w:rPr>
          <w:sz w:val="22"/>
        </w:rPr>
      </w:pPr>
      <w:r w:rsidRPr="00D15E52">
        <w:rPr>
          <w:rFonts w:hint="eastAsia"/>
          <w:sz w:val="22"/>
        </w:rPr>
        <w:t xml:space="preserve">場　所　</w:t>
      </w:r>
      <w:r>
        <w:rPr>
          <w:rFonts w:hint="eastAsia"/>
          <w:sz w:val="22"/>
        </w:rPr>
        <w:t xml:space="preserve">ジョイナス　</w:t>
      </w:r>
      <w:r>
        <w:rPr>
          <w:sz w:val="22"/>
        </w:rPr>
        <w:t>2</w:t>
      </w:r>
      <w:r>
        <w:rPr>
          <w:rFonts w:hint="eastAsia"/>
          <w:sz w:val="22"/>
        </w:rPr>
        <w:t>Ｆ　小ホール</w:t>
      </w:r>
    </w:p>
    <w:p w:rsidR="00121C8E" w:rsidRDefault="00121C8E" w:rsidP="007A312C">
      <w:pPr>
        <w:ind w:firstLineChars="3028" w:firstLine="6093"/>
        <w:rPr>
          <w:sz w:val="22"/>
        </w:rPr>
      </w:pPr>
      <w:r>
        <w:rPr>
          <w:rFonts w:hint="eastAsia"/>
          <w:sz w:val="22"/>
        </w:rPr>
        <w:t>司　会　次世代リーダー育成委員会</w:t>
      </w:r>
    </w:p>
    <w:p w:rsidR="00121C8E" w:rsidRPr="00D15E52" w:rsidRDefault="00121C8E" w:rsidP="001208EE">
      <w:pPr>
        <w:ind w:firstLineChars="2700" w:firstLine="5433"/>
        <w:rPr>
          <w:sz w:val="22"/>
        </w:rPr>
      </w:pPr>
      <w:r>
        <w:rPr>
          <w:rFonts w:hint="eastAsia"/>
          <w:sz w:val="22"/>
        </w:rPr>
        <w:t xml:space="preserve">　　　　　　　　　　　委員長　三浦　善寛</w:t>
      </w:r>
    </w:p>
    <w:p w:rsidR="00121C8E" w:rsidRDefault="00121C8E" w:rsidP="00D15E52">
      <w:pPr>
        <w:numPr>
          <w:ilvl w:val="0"/>
          <w:numId w:val="4"/>
        </w:numPr>
        <w:rPr>
          <w:rFonts w:ascii="ＭＳ 明朝"/>
          <w:sz w:val="22"/>
        </w:rPr>
      </w:pPr>
      <w:r w:rsidRPr="00D15E52">
        <w:rPr>
          <w:rFonts w:ascii="ＭＳ 明朝" w:hint="eastAsia"/>
          <w:sz w:val="22"/>
        </w:rPr>
        <w:t>開会</w:t>
      </w:r>
    </w:p>
    <w:p w:rsidR="00121C8E" w:rsidRDefault="00121C8E" w:rsidP="00D15E52">
      <w:pPr>
        <w:numPr>
          <w:ilvl w:val="0"/>
          <w:numId w:val="4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点鐘</w:t>
      </w:r>
    </w:p>
    <w:p w:rsidR="00121C8E" w:rsidRPr="00D15E52" w:rsidRDefault="00121C8E" w:rsidP="00D15E52">
      <w:pPr>
        <w:numPr>
          <w:ilvl w:val="0"/>
          <w:numId w:val="4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ＪＣソング斉唱</w:t>
      </w:r>
    </w:p>
    <w:p w:rsidR="00121C8E" w:rsidRPr="00D15E52" w:rsidRDefault="00121C8E" w:rsidP="00D15E52">
      <w:pPr>
        <w:numPr>
          <w:ilvl w:val="0"/>
          <w:numId w:val="4"/>
        </w:numPr>
        <w:rPr>
          <w:rStyle w:val="a7"/>
          <w:rFonts w:ascii="ＭＳ 明朝"/>
          <w:color w:val="auto"/>
          <w:sz w:val="22"/>
          <w:u w:val="none"/>
        </w:rPr>
      </w:pPr>
      <w:r w:rsidRPr="00EB0428">
        <w:rPr>
          <w:rFonts w:ascii="ＭＳ 明朝" w:hint="eastAsia"/>
          <w:sz w:val="22"/>
        </w:rPr>
        <w:t>ＪＣＩクリード唱和</w:t>
      </w:r>
      <w:r>
        <w:rPr>
          <w:rFonts w:ascii="ＭＳ 明朝" w:hint="eastAsia"/>
          <w:sz w:val="22"/>
        </w:rPr>
        <w:t xml:space="preserve">　　　　　　　　　　　　　　　　　　　　　　　　　　　　　　金森隆亮　君</w:t>
      </w:r>
    </w:p>
    <w:p w:rsidR="00121C8E" w:rsidRPr="00D15E52" w:rsidRDefault="00121C8E" w:rsidP="00D15E52">
      <w:pPr>
        <w:numPr>
          <w:ilvl w:val="0"/>
          <w:numId w:val="4"/>
        </w:numPr>
        <w:rPr>
          <w:rFonts w:ascii="ＭＳ 明朝"/>
          <w:sz w:val="22"/>
        </w:rPr>
      </w:pPr>
      <w:r w:rsidRPr="00EB0428">
        <w:rPr>
          <w:rFonts w:ascii="ＭＳ 明朝" w:hAnsi="ＭＳ 明朝" w:hint="eastAsia"/>
          <w:sz w:val="22"/>
        </w:rPr>
        <w:t>ＪＣＩミッション唱和並びにＪＣＩビジョン唱和</w:t>
      </w:r>
      <w:r>
        <w:rPr>
          <w:rFonts w:ascii="ＭＳ 明朝" w:hAnsi="ＭＳ 明朝" w:hint="eastAsia"/>
          <w:sz w:val="22"/>
        </w:rPr>
        <w:t xml:space="preserve">　　　　　　　　　　　　　　　　　加藤秀隆　君</w:t>
      </w:r>
    </w:p>
    <w:p w:rsidR="00121C8E" w:rsidRDefault="00121C8E" w:rsidP="00D94DBC">
      <w:pPr>
        <w:numPr>
          <w:ilvl w:val="0"/>
          <w:numId w:val="4"/>
        </w:numPr>
        <w:rPr>
          <w:rStyle w:val="a7"/>
          <w:rFonts w:ascii="ＭＳ 明朝"/>
          <w:color w:val="auto"/>
          <w:sz w:val="22"/>
          <w:u w:val="none"/>
        </w:rPr>
      </w:pPr>
      <w:r w:rsidRPr="00EB0428">
        <w:rPr>
          <w:rFonts w:ascii="ＭＳ 明朝" w:hint="eastAsia"/>
          <w:sz w:val="22"/>
        </w:rPr>
        <w:t>ＪＣ宣言朗読並びに綱領唱和</w:t>
      </w:r>
      <w:r w:rsidR="00D76551">
        <w:rPr>
          <w:rFonts w:ascii="ＭＳ 明朝" w:hint="eastAsia"/>
          <w:sz w:val="22"/>
        </w:rPr>
        <w:t xml:space="preserve">　　　　　　　　　　　　　　　　　　　　　　　　　　藤川　崇</w:t>
      </w:r>
      <w:bookmarkStart w:id="0" w:name="_GoBack"/>
      <w:bookmarkEnd w:id="0"/>
      <w:r>
        <w:rPr>
          <w:rFonts w:ascii="ＭＳ 明朝" w:hint="eastAsia"/>
          <w:sz w:val="22"/>
        </w:rPr>
        <w:t xml:space="preserve">　君</w:t>
      </w:r>
    </w:p>
    <w:p w:rsidR="00121C8E" w:rsidRPr="00CF1BB1" w:rsidRDefault="00121C8E" w:rsidP="00CF1BB1">
      <w:pPr>
        <w:numPr>
          <w:ilvl w:val="0"/>
          <w:numId w:val="4"/>
        </w:numPr>
        <w:rPr>
          <w:rFonts w:ascii="ＭＳ 明朝"/>
          <w:sz w:val="22"/>
        </w:rPr>
      </w:pPr>
      <w:r w:rsidRPr="007E7000">
        <w:rPr>
          <w:rFonts w:ascii="ＭＳ 明朝" w:hAnsi="ＭＳ 明朝" w:hint="eastAsia"/>
          <w:sz w:val="22"/>
          <w:szCs w:val="22"/>
        </w:rPr>
        <w:t>東北ＪＣ宣言唱和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吉川脩　君</w:t>
      </w:r>
    </w:p>
    <w:p w:rsidR="00121C8E" w:rsidRPr="00D15E52" w:rsidRDefault="00121C8E" w:rsidP="00D15E52">
      <w:pPr>
        <w:numPr>
          <w:ilvl w:val="0"/>
          <w:numId w:val="4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理事長</w:t>
      </w:r>
      <w:r w:rsidRPr="00D15E52">
        <w:rPr>
          <w:rFonts w:ascii="ＭＳ 明朝" w:hint="eastAsia"/>
          <w:sz w:val="22"/>
        </w:rPr>
        <w:t>挨拶</w:t>
      </w: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田口理事長</w:t>
      </w:r>
    </w:p>
    <w:p w:rsidR="00121C8E" w:rsidRPr="00D15E52" w:rsidRDefault="00121C8E" w:rsidP="00D15E52">
      <w:pPr>
        <w:numPr>
          <w:ilvl w:val="0"/>
          <w:numId w:val="4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会務報告　　　　　　　　　　　　　　　　　　　　　　　　　　　　　　　　　　　菅原専務理事</w:t>
      </w:r>
    </w:p>
    <w:p w:rsidR="00121C8E" w:rsidRPr="004272EE" w:rsidRDefault="00121C8E" w:rsidP="004272EE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会議・委員会報告</w:t>
      </w:r>
    </w:p>
    <w:p w:rsidR="00121C8E" w:rsidRDefault="00121C8E" w:rsidP="004272EE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出向者報告</w:t>
      </w:r>
    </w:p>
    <w:p w:rsidR="00121C8E" w:rsidRDefault="00121C8E" w:rsidP="004272EE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オブザーバー入場</w:t>
      </w:r>
    </w:p>
    <w:p w:rsidR="00121C8E" w:rsidRDefault="00121C8E" w:rsidP="004272EE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講師入場　　　　　　　　　　　　　　　　　　　　　　　　　　　　　　　　　志摩副理事長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講師紹介　　　　　　　　　　　　　　　　　　　　　　　　　　　　　　　　　根田常任理事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講演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質疑応答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謝辞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講師退場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オブザーバー退場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出席率発表　　　　　　　　　　　　　　　　　　　　　　　　　　　　　　那波事務広報局長</w:t>
      </w:r>
    </w:p>
    <w:p w:rsidR="00121C8E" w:rsidRPr="00B37EE6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color w:val="FF0000"/>
          <w:sz w:val="22"/>
        </w:rPr>
      </w:pPr>
      <w:r>
        <w:rPr>
          <w:rFonts w:ascii="ＭＳ 明朝" w:hint="eastAsia"/>
          <w:sz w:val="22"/>
        </w:rPr>
        <w:t>監事講評　　　　　　　　　　　　　　　　　　　　　　　　　　　　　　　　　　能登谷監事</w:t>
      </w:r>
    </w:p>
    <w:p w:rsidR="00121C8E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閉会</w:t>
      </w:r>
    </w:p>
    <w:p w:rsidR="00121C8E" w:rsidRPr="00CF1BB1" w:rsidRDefault="00121C8E" w:rsidP="00D15E52">
      <w:pPr>
        <w:pStyle w:val="a9"/>
        <w:numPr>
          <w:ilvl w:val="0"/>
          <w:numId w:val="4"/>
        </w:numPr>
        <w:ind w:leftChars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点鐘</w:t>
      </w:r>
    </w:p>
    <w:p w:rsidR="00121C8E" w:rsidRPr="00D15E52" w:rsidRDefault="00121C8E" w:rsidP="00D15E52">
      <w:pPr>
        <w:rPr>
          <w:rFonts w:ascii="ＭＳ 明朝"/>
          <w:sz w:val="22"/>
        </w:rPr>
      </w:pPr>
    </w:p>
    <w:sectPr w:rsidR="00121C8E" w:rsidRPr="00D15E52" w:rsidSect="00CF1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94" w:footer="964" w:gutter="0"/>
      <w:cols w:space="425"/>
      <w:docGrid w:type="linesAndChars" w:linePitch="327" w:charSpace="-38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0" w:rsidRDefault="00FF2D20" w:rsidP="002954F2">
      <w:r>
        <w:separator/>
      </w:r>
    </w:p>
  </w:endnote>
  <w:endnote w:type="continuationSeparator" w:id="0">
    <w:p w:rsidR="00FF2D20" w:rsidRDefault="00FF2D20" w:rsidP="002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8E" w:rsidRDefault="00121C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8E" w:rsidRDefault="00121C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8E" w:rsidRDefault="00121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0" w:rsidRDefault="00FF2D20" w:rsidP="002954F2">
      <w:r>
        <w:separator/>
      </w:r>
    </w:p>
  </w:footnote>
  <w:footnote w:type="continuationSeparator" w:id="0">
    <w:p w:rsidR="00FF2D20" w:rsidRDefault="00FF2D20" w:rsidP="0029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8E" w:rsidRDefault="00121C8E" w:rsidP="001B6D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8E" w:rsidRDefault="00121C8E" w:rsidP="001B6D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8E" w:rsidRDefault="00121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68"/>
    <w:multiLevelType w:val="singleLevel"/>
    <w:tmpl w:val="BDACDF7A"/>
    <w:lvl w:ilvl="0">
      <w:start w:val="10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>
    <w:nsid w:val="25CE79B7"/>
    <w:multiLevelType w:val="singleLevel"/>
    <w:tmpl w:val="7F125B2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</w:abstractNum>
  <w:abstractNum w:abstractNumId="2">
    <w:nsid w:val="27341F31"/>
    <w:multiLevelType w:val="singleLevel"/>
    <w:tmpl w:val="8AF8CD4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3">
    <w:nsid w:val="34276DF6"/>
    <w:multiLevelType w:val="singleLevel"/>
    <w:tmpl w:val="812E443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>
    <w:nsid w:val="736C52D8"/>
    <w:multiLevelType w:val="singleLevel"/>
    <w:tmpl w:val="BDACDF7A"/>
    <w:lvl w:ilvl="0">
      <w:start w:val="10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F"/>
    <w:rsid w:val="0002262D"/>
    <w:rsid w:val="00022D2B"/>
    <w:rsid w:val="000A167F"/>
    <w:rsid w:val="000F2044"/>
    <w:rsid w:val="0011057A"/>
    <w:rsid w:val="001208EE"/>
    <w:rsid w:val="00121C8E"/>
    <w:rsid w:val="001260C9"/>
    <w:rsid w:val="0014723A"/>
    <w:rsid w:val="0015532C"/>
    <w:rsid w:val="00177F2F"/>
    <w:rsid w:val="00197D89"/>
    <w:rsid w:val="001A45EB"/>
    <w:rsid w:val="001B6D2A"/>
    <w:rsid w:val="001E556F"/>
    <w:rsid w:val="001F5EDA"/>
    <w:rsid w:val="001F7EF0"/>
    <w:rsid w:val="0020553D"/>
    <w:rsid w:val="00276840"/>
    <w:rsid w:val="0028597F"/>
    <w:rsid w:val="002954F2"/>
    <w:rsid w:val="002A5EBC"/>
    <w:rsid w:val="0030176A"/>
    <w:rsid w:val="00331DA2"/>
    <w:rsid w:val="0035374C"/>
    <w:rsid w:val="003845B1"/>
    <w:rsid w:val="003A62F4"/>
    <w:rsid w:val="003F3AF0"/>
    <w:rsid w:val="004272EE"/>
    <w:rsid w:val="004326D1"/>
    <w:rsid w:val="0044674E"/>
    <w:rsid w:val="00464156"/>
    <w:rsid w:val="00475999"/>
    <w:rsid w:val="004801F4"/>
    <w:rsid w:val="00483260"/>
    <w:rsid w:val="004D6180"/>
    <w:rsid w:val="004F14AF"/>
    <w:rsid w:val="00515336"/>
    <w:rsid w:val="00522C33"/>
    <w:rsid w:val="00531425"/>
    <w:rsid w:val="00561021"/>
    <w:rsid w:val="005A795D"/>
    <w:rsid w:val="005B0234"/>
    <w:rsid w:val="005C4597"/>
    <w:rsid w:val="005D3FD5"/>
    <w:rsid w:val="005F1F40"/>
    <w:rsid w:val="005F53EC"/>
    <w:rsid w:val="006026DE"/>
    <w:rsid w:val="0065769D"/>
    <w:rsid w:val="0067471C"/>
    <w:rsid w:val="00685360"/>
    <w:rsid w:val="00694CEE"/>
    <w:rsid w:val="006A0020"/>
    <w:rsid w:val="006B03D3"/>
    <w:rsid w:val="006C74DF"/>
    <w:rsid w:val="006D0A6A"/>
    <w:rsid w:val="006E6F08"/>
    <w:rsid w:val="007032D1"/>
    <w:rsid w:val="00706828"/>
    <w:rsid w:val="00706EBB"/>
    <w:rsid w:val="0070769A"/>
    <w:rsid w:val="00716B33"/>
    <w:rsid w:val="00725631"/>
    <w:rsid w:val="007469F1"/>
    <w:rsid w:val="00790176"/>
    <w:rsid w:val="007A312C"/>
    <w:rsid w:val="007E3FA6"/>
    <w:rsid w:val="007E7000"/>
    <w:rsid w:val="00830BB3"/>
    <w:rsid w:val="00834BCD"/>
    <w:rsid w:val="008377BA"/>
    <w:rsid w:val="00844341"/>
    <w:rsid w:val="00854093"/>
    <w:rsid w:val="00860F09"/>
    <w:rsid w:val="008623D0"/>
    <w:rsid w:val="00862527"/>
    <w:rsid w:val="008644A0"/>
    <w:rsid w:val="00882676"/>
    <w:rsid w:val="008933F7"/>
    <w:rsid w:val="00895CAB"/>
    <w:rsid w:val="008A0237"/>
    <w:rsid w:val="008C6666"/>
    <w:rsid w:val="008D6F7D"/>
    <w:rsid w:val="008F2042"/>
    <w:rsid w:val="008F3C4C"/>
    <w:rsid w:val="00903BAB"/>
    <w:rsid w:val="00923CBA"/>
    <w:rsid w:val="00925E6D"/>
    <w:rsid w:val="0095448F"/>
    <w:rsid w:val="00964E82"/>
    <w:rsid w:val="00975693"/>
    <w:rsid w:val="009762CC"/>
    <w:rsid w:val="00997BC1"/>
    <w:rsid w:val="009B5031"/>
    <w:rsid w:val="009B5CD6"/>
    <w:rsid w:val="009F059B"/>
    <w:rsid w:val="00A160F5"/>
    <w:rsid w:val="00A46A39"/>
    <w:rsid w:val="00A91ED5"/>
    <w:rsid w:val="00AA5C55"/>
    <w:rsid w:val="00B37EE6"/>
    <w:rsid w:val="00B53C04"/>
    <w:rsid w:val="00B5438E"/>
    <w:rsid w:val="00B9480E"/>
    <w:rsid w:val="00B95301"/>
    <w:rsid w:val="00B95895"/>
    <w:rsid w:val="00BA17F4"/>
    <w:rsid w:val="00BC1D00"/>
    <w:rsid w:val="00BD5FD5"/>
    <w:rsid w:val="00BF6C7E"/>
    <w:rsid w:val="00C02F70"/>
    <w:rsid w:val="00C144EB"/>
    <w:rsid w:val="00C240E1"/>
    <w:rsid w:val="00C3372F"/>
    <w:rsid w:val="00C34418"/>
    <w:rsid w:val="00C62EC7"/>
    <w:rsid w:val="00CC6EC4"/>
    <w:rsid w:val="00CF1BB1"/>
    <w:rsid w:val="00D15E52"/>
    <w:rsid w:val="00D1797A"/>
    <w:rsid w:val="00D179CE"/>
    <w:rsid w:val="00D2633D"/>
    <w:rsid w:val="00D557DD"/>
    <w:rsid w:val="00D6047F"/>
    <w:rsid w:val="00D76551"/>
    <w:rsid w:val="00D90254"/>
    <w:rsid w:val="00D94DBC"/>
    <w:rsid w:val="00DA31CA"/>
    <w:rsid w:val="00DF5CA6"/>
    <w:rsid w:val="00E30471"/>
    <w:rsid w:val="00E351F1"/>
    <w:rsid w:val="00E42390"/>
    <w:rsid w:val="00E702A8"/>
    <w:rsid w:val="00E76BD2"/>
    <w:rsid w:val="00E86C6F"/>
    <w:rsid w:val="00EB0428"/>
    <w:rsid w:val="00EB1944"/>
    <w:rsid w:val="00ED5700"/>
    <w:rsid w:val="00EE2034"/>
    <w:rsid w:val="00EE306B"/>
    <w:rsid w:val="00F075FE"/>
    <w:rsid w:val="00F14745"/>
    <w:rsid w:val="00F42021"/>
    <w:rsid w:val="00F55ADF"/>
    <w:rsid w:val="00F754DD"/>
    <w:rsid w:val="00F8672B"/>
    <w:rsid w:val="00FB35DB"/>
    <w:rsid w:val="00FB5AB2"/>
    <w:rsid w:val="00FE5DBF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1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54F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54F2"/>
    <w:rPr>
      <w:rFonts w:cs="Times New Roman"/>
      <w:kern w:val="2"/>
      <w:sz w:val="24"/>
    </w:rPr>
  </w:style>
  <w:style w:type="character" w:styleId="a7">
    <w:name w:val="Hyperlink"/>
    <w:basedOn w:val="a0"/>
    <w:uiPriority w:val="99"/>
    <w:rsid w:val="00F867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331DA2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4272EE"/>
    <w:pPr>
      <w:ind w:leftChars="400" w:left="840"/>
    </w:pPr>
  </w:style>
  <w:style w:type="paragraph" w:styleId="aa">
    <w:name w:val="Balloon Text"/>
    <w:basedOn w:val="a"/>
    <w:link w:val="ab"/>
    <w:uiPriority w:val="99"/>
    <w:rsid w:val="00685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8536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1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54F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9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54F2"/>
    <w:rPr>
      <w:rFonts w:cs="Times New Roman"/>
      <w:kern w:val="2"/>
      <w:sz w:val="24"/>
    </w:rPr>
  </w:style>
  <w:style w:type="character" w:styleId="a7">
    <w:name w:val="Hyperlink"/>
    <w:basedOn w:val="a0"/>
    <w:uiPriority w:val="99"/>
    <w:rsid w:val="00F867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331DA2"/>
    <w:rPr>
      <w:rFonts w:cs="Times New Roman"/>
      <w:color w:val="800080"/>
      <w:u w:val="single"/>
    </w:rPr>
  </w:style>
  <w:style w:type="paragraph" w:styleId="a9">
    <w:name w:val="List Paragraph"/>
    <w:basedOn w:val="a"/>
    <w:uiPriority w:val="99"/>
    <w:qFormat/>
    <w:rsid w:val="004272EE"/>
    <w:pPr>
      <w:ind w:leftChars="400" w:left="840"/>
    </w:pPr>
  </w:style>
  <w:style w:type="paragraph" w:styleId="aa">
    <w:name w:val="Balloon Text"/>
    <w:basedOn w:val="a"/>
    <w:link w:val="ab"/>
    <w:uiPriority w:val="99"/>
    <w:rsid w:val="00685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853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（公社）秋田青年会議所2014</vt:lpstr>
    </vt:vector>
  </TitlesOfParts>
  <Company>（社）秋田青年会議所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（公社）秋田青年会議所2014</dc:title>
  <dc:creator>菅原慎次郎</dc:creator>
  <cp:lastModifiedBy>miura</cp:lastModifiedBy>
  <cp:revision>4</cp:revision>
  <cp:lastPrinted>2013-10-11T05:33:00Z</cp:lastPrinted>
  <dcterms:created xsi:type="dcterms:W3CDTF">2014-04-10T01:54:00Z</dcterms:created>
  <dcterms:modified xsi:type="dcterms:W3CDTF">2014-04-10T02:09:00Z</dcterms:modified>
</cp:coreProperties>
</file>